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E58670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987"/>
        <w:gridCol w:w="861"/>
        <w:gridCol w:w="3817"/>
        <w:gridCol w:w="2600"/>
        <w:gridCol w:w="51"/>
      </w:tblGrid>
      <w:tr w:rsidR="009C72DE" w14:paraId="7D89661D" w14:textId="77777777" w:rsidTr="00446A00">
        <w:trPr>
          <w:trHeight w:val="2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13F2E3F7" w:rsidR="005A7BFD" w:rsidRDefault="005A7BFD" w:rsidP="0064406E">
            <w:pPr>
              <w:ind w:left="-115"/>
            </w:pPr>
          </w:p>
          <w:p w14:paraId="262988B8" w14:textId="4F3F37F5" w:rsidR="009C72DE" w:rsidRDefault="009C72DE" w:rsidP="0064406E">
            <w:pPr>
              <w:ind w:left="-115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AD57" w14:textId="2FF7D86D" w:rsidR="005A7BFD" w:rsidRDefault="00FB4037" w:rsidP="008676D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B403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INTERNATIONAL</w:t>
            </w:r>
            <w:r w:rsidR="008676D8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XXXXXXXXXX</w:t>
            </w:r>
          </w:p>
          <w:p w14:paraId="5236A1F7" w14:textId="74C2893D" w:rsidR="008676D8" w:rsidRPr="00FB4037" w:rsidRDefault="008676D8" w:rsidP="008676D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XXXXXXXXXXXXXX</w:t>
            </w:r>
          </w:p>
          <w:p w14:paraId="25FEB7F3" w14:textId="1AF71525" w:rsidR="005A7BFD" w:rsidRDefault="008676D8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8" w:history="1">
              <w:r w:rsidRPr="0049651B">
                <w:rPr>
                  <w:rStyle w:val="Hyperlink"/>
                  <w:sz w:val="20"/>
                  <w:szCs w:val="20"/>
                </w:rPr>
                <w:t>www.xxx.com</w:t>
              </w:r>
            </w:hyperlink>
          </w:p>
          <w:p w14:paraId="6C07397A" w14:textId="77777777" w:rsidR="002E2E5A" w:rsidRPr="00155464" w:rsidRDefault="002E2E5A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61AF15FF" w:rsidR="005A7BFD" w:rsidRPr="006F56D7" w:rsidRDefault="005A7BFD" w:rsidP="005A7BF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67ADA10" w:rsidR="005A7BFD" w:rsidRPr="006F672B" w:rsidRDefault="001E7C09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220C67C3" wp14:editId="50F57669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DD9304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2FDA4395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="008676D8">
              <w:rPr>
                <w:sz w:val="20"/>
                <w:szCs w:val="20"/>
              </w:rPr>
              <w:t>xxxxxx</w:t>
            </w:r>
            <w:proofErr w:type="spellEnd"/>
          </w:p>
          <w:p w14:paraId="0C78F346" w14:textId="2837EF18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</w:t>
            </w:r>
            <w:proofErr w:type="spellStart"/>
            <w:r w:rsidR="008676D8">
              <w:rPr>
                <w:sz w:val="20"/>
                <w:szCs w:val="20"/>
              </w:rPr>
              <w:t>xxxxxxxx</w:t>
            </w:r>
            <w:proofErr w:type="spellEnd"/>
            <w:r w:rsidRPr="00644162">
              <w:rPr>
                <w:sz w:val="20"/>
                <w:szCs w:val="20"/>
              </w:rPr>
              <w:t>.</w:t>
            </w:r>
          </w:p>
          <w:p w14:paraId="47721FDA" w14:textId="760E1306" w:rsidR="006427D6" w:rsidRDefault="006427D6" w:rsidP="006427D6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0B33E85" wp14:editId="0AD059B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7DEE161" w:rsidR="006427D6" w:rsidRPr="00644162" w:rsidRDefault="006427D6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20AA75C2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  <w:r w:rsidR="00EA4B3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1" w:name="_Toc404701706"/>
      <w:bookmarkStart w:id="2" w:name="_Toc407113533"/>
      <w:bookmarkStart w:id="3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lastRenderedPageBreak/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EDE0657">
                <wp:simplePos x="0" y="0"/>
                <wp:positionH relativeFrom="margin">
                  <wp:posOffset>0</wp:posOffset>
                </wp:positionH>
                <wp:positionV relativeFrom="paragraph">
                  <wp:posOffset>109305</wp:posOffset>
                </wp:positionV>
                <wp:extent cx="4959350" cy="26670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7AA718FA" w:rsidR="002A2911" w:rsidRP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6pt;width:390.5pt;height:21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UNZwIAACIFAAAOAAAAZHJzL2Uyb0RvYy54bWysVN9P2zAQfp+0/8Hy+0hbCoyKFFUgpkkI&#10;KmDi2XXsNprt885uk+6v39lJA2JIm6a9OL7c7+++88Vlaw3bKQw1uJKPj0acKSehqt265N+ebj59&#10;5ixE4SphwKmS71Xgl/OPHy4aP1MT2ICpFDIK4sKs8SXfxOhnRRHkRlkRjsArR0oNaEUkEddFhaKh&#10;6NYUk9HotGgAK48gVQj097pT8nmOr7WS8V7roCIzJafaYj4xn6t0FvMLMVuj8Jta9mWIf6jCitpR&#10;0iHUtYiCbbH+LZStJUIAHY8k2AK0rqXKPVA349Gbbh43wqvcC4ET/ABT+H9h5d1uiayuSn7MmROW&#10;RvRAoAm3NoodJ3gaH2Zk9eiX2EuBrqnXVqNNX+qCtRnS/QCpaiOT9HN6fnJ+fELIS9JNTk/PRqMM&#10;evHi7jHELwosS5eSI6XPUIrdbYiUkkwPJiSkcroC8i3ujUo1GPegNPVBKcfZOzNIXRlkO0GzF1Iq&#10;F6epIYqXrZObro0ZHCd/duztk6vK7Bqc/yLr4JEzg4uDs60d4HvZq+/jvmTd2R8Q6PpOEMR21faD&#10;WUG1p2kidDQPXt7UhOmtCHEpkHhNc6Bdjfd0aANNyaG/cbYB/Pne/2RPdCMtZw3tScnDj61AxZn5&#10;6oiI5+PpNC1WFqYnZxMS8LVm9VrjtvYKaBxjehW8zNdkH83hqhHsM630ImUllXCScpdcRjwIV7Hb&#10;X3oUpFosshktkxfx1j16eSBA4sxT+yzQ98SKxMk7OOyUmL3hV2ebRuNgsY2g60y+BHGHaw89LWLm&#10;UP9opE1/LWerl6dt/gsAAP//AwBQSwMEFAAGAAgAAAAhACg9NjzbAAAABwEAAA8AAABkcnMvZG93&#10;bnJldi54bWxMj8FOwzAMhu9IvENkJC5oSzpgGaXphCYhwZFtB7hljWkrGqdqsrV7+5kTHP391u/P&#10;xXrynTjhENtABrK5AoFUBddSbWC/e52tQMRkydkuEBo4Y4R1eX1V2NyFkT7wtE214BKKuTXQpNTn&#10;UsaqQW/jPPRInH2HwdvE41BLN9iRy30nF0otpbct8YXG9rhpsPrZHr0BUmN4+nz8ktOd7rP32umN&#10;etPG3N5ML88gEk7pbxl+9VkdSnY6hCO5KDoD/EhiqhcgONWrjMHBwMM9E1kW8r9/eQEAAP//AwBQ&#10;SwECLQAUAAYACAAAACEAtoM4kv4AAADhAQAAEwAAAAAAAAAAAAAAAAAAAAAAW0NvbnRlbnRfVHlw&#10;ZXNdLnhtbFBLAQItABQABgAIAAAAIQA4/SH/1gAAAJQBAAALAAAAAAAAAAAAAAAAAC8BAABfcmVs&#10;cy8ucmVsc1BLAQItABQABgAIAAAAIQDFvXUNZwIAACIFAAAOAAAAAAAAAAAAAAAAAC4CAABkcnMv&#10;ZTJvRG9jLnhtbFBLAQItABQABgAIAAAAIQAoPTY82wAAAAcBAAAPAAAAAAAAAAAAAAAAAME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7AA718FA" w:rsidR="002A2911" w:rsidRP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E5071" w14:textId="77777777" w:rsidR="00A745E1" w:rsidRDefault="00A745E1" w:rsidP="003D133E">
      <w:pPr>
        <w:spacing w:line="240" w:lineRule="auto"/>
      </w:pPr>
      <w:r>
        <w:separator/>
      </w:r>
    </w:p>
  </w:endnote>
  <w:endnote w:type="continuationSeparator" w:id="0">
    <w:p w14:paraId="5D14BB07" w14:textId="77777777" w:rsidR="00A745E1" w:rsidRDefault="00A745E1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09CB" w14:textId="77777777" w:rsidR="00A745E1" w:rsidRDefault="00A745E1" w:rsidP="003D133E">
      <w:pPr>
        <w:spacing w:line="240" w:lineRule="auto"/>
      </w:pPr>
      <w:r>
        <w:separator/>
      </w:r>
    </w:p>
  </w:footnote>
  <w:footnote w:type="continuationSeparator" w:id="0">
    <w:p w14:paraId="756D62B9" w14:textId="77777777" w:rsidR="00A745E1" w:rsidRDefault="00A745E1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2CC0" w14:textId="42A2D0D3" w:rsidR="00130F66" w:rsidRDefault="00130F66">
    <w:pPr>
      <w:pStyle w:val="Header"/>
    </w:pPr>
  </w:p>
  <w:p w14:paraId="72C7CAA0" w14:textId="4C2CFD61" w:rsidR="00BB0C81" w:rsidRDefault="00BB0C81" w:rsidP="00324C65">
    <w:pPr>
      <w:pStyle w:val="Header"/>
      <w:jc w:val="right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528D"/>
    <w:rsid w:val="000D06E4"/>
    <w:rsid w:val="000D2B48"/>
    <w:rsid w:val="000D6469"/>
    <w:rsid w:val="000E0F31"/>
    <w:rsid w:val="000E2B67"/>
    <w:rsid w:val="000E5E32"/>
    <w:rsid w:val="000F786B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50BA"/>
    <w:rsid w:val="001B7CCA"/>
    <w:rsid w:val="001C1B7F"/>
    <w:rsid w:val="001C1C65"/>
    <w:rsid w:val="001C301E"/>
    <w:rsid w:val="001C78FB"/>
    <w:rsid w:val="001D0809"/>
    <w:rsid w:val="001D5E0C"/>
    <w:rsid w:val="001E04A8"/>
    <w:rsid w:val="001E7C09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2E5A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786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01A"/>
    <w:rsid w:val="004A4670"/>
    <w:rsid w:val="004A5A61"/>
    <w:rsid w:val="004B0F08"/>
    <w:rsid w:val="004B189F"/>
    <w:rsid w:val="004B31BB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53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27D6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676D8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2473F"/>
    <w:rsid w:val="00A447D0"/>
    <w:rsid w:val="00A4576B"/>
    <w:rsid w:val="00A474CA"/>
    <w:rsid w:val="00A47524"/>
    <w:rsid w:val="00A57CC9"/>
    <w:rsid w:val="00A61114"/>
    <w:rsid w:val="00A6557B"/>
    <w:rsid w:val="00A745E1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10075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B3B"/>
    <w:rsid w:val="00EA4C9B"/>
    <w:rsid w:val="00EA5F82"/>
    <w:rsid w:val="00EB02C4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4037"/>
    <w:rsid w:val="00FB7803"/>
    <w:rsid w:val="00FC2291"/>
    <w:rsid w:val="00FC3EED"/>
    <w:rsid w:val="00FD3842"/>
    <w:rsid w:val="00FD4384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2E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2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BEFA-733C-4535-BC10-27C07F72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4</cp:revision>
  <cp:lastPrinted>2019-10-30T04:57:00Z</cp:lastPrinted>
  <dcterms:created xsi:type="dcterms:W3CDTF">2022-02-08T02:36:00Z</dcterms:created>
  <dcterms:modified xsi:type="dcterms:W3CDTF">2022-02-08T02:38:00Z</dcterms:modified>
</cp:coreProperties>
</file>