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690E" w14:textId="77777777" w:rsidR="00F00BAC" w:rsidRDefault="00E17BD5">
      <w:pPr>
        <w:pStyle w:val="Body"/>
        <w:spacing w:before="61"/>
        <w:ind w:left="1970" w:right="163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LIID 2024</w:t>
      </w:r>
    </w:p>
    <w:p w14:paraId="2136E606" w14:textId="77777777" w:rsidR="00F00BAC" w:rsidRDefault="00E17BD5">
      <w:pPr>
        <w:pStyle w:val="Body"/>
        <w:spacing w:before="61"/>
        <w:ind w:left="1970" w:right="163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EXTENDED ABSTRACT TEMPLATE </w:t>
      </w:r>
    </w:p>
    <w:p w14:paraId="522346E6" w14:textId="77777777" w:rsidR="00F00BAC" w:rsidRDefault="00E17BD5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14:textFill>
            <w14:solidFill>
              <w14:srgbClr w14:val="000000">
                <w14:alpha w14:val="12941"/>
              </w14:srgbClr>
            </w14:solidFill>
          </w14:textFill>
        </w:rPr>
        <w:t>*Innovation reports should fall between 3000 and 4000 words (about 10 to 15 pages).</w:t>
      </w:r>
    </w:p>
    <w:p w14:paraId="2E63D3C7" w14:textId="77777777" w:rsidR="00F00BAC" w:rsidRDefault="00F00BAC">
      <w:pPr>
        <w:pStyle w:val="Body"/>
        <w:spacing w:before="61"/>
        <w:ind w:left="1970" w:right="1630"/>
        <w:jc w:val="center"/>
        <w:rPr>
          <w:b/>
          <w:bCs/>
          <w:sz w:val="24"/>
          <w:szCs w:val="24"/>
          <w:u w:val="single"/>
        </w:rPr>
      </w:pPr>
    </w:p>
    <w:p w14:paraId="46C03430" w14:textId="77777777" w:rsidR="00F00BAC" w:rsidRDefault="00F00BAC">
      <w:pPr>
        <w:pStyle w:val="Body"/>
        <w:spacing w:before="61"/>
        <w:ind w:left="1970" w:right="1630"/>
        <w:jc w:val="center"/>
        <w:rPr>
          <w:b/>
          <w:bCs/>
          <w:sz w:val="24"/>
          <w:szCs w:val="24"/>
          <w:u w:val="single"/>
        </w:rPr>
      </w:pPr>
    </w:p>
    <w:p w14:paraId="569EE66F" w14:textId="77777777" w:rsidR="00F00BAC" w:rsidRDefault="00F00BAC">
      <w:pPr>
        <w:pStyle w:val="Body"/>
        <w:spacing w:before="61"/>
        <w:ind w:left="1970" w:right="1630"/>
        <w:jc w:val="center"/>
        <w:rPr>
          <w:b/>
          <w:bCs/>
          <w:sz w:val="24"/>
          <w:szCs w:val="24"/>
        </w:rPr>
      </w:pPr>
    </w:p>
    <w:p w14:paraId="28FB17BA" w14:textId="77777777" w:rsidR="00F00BAC" w:rsidRDefault="00E17BD5">
      <w:pPr>
        <w:pStyle w:val="Body"/>
        <w:spacing w:before="76"/>
        <w:ind w:left="459" w:right="4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 (in bold), 14-point Times New Roman, centered</w:t>
      </w:r>
    </w:p>
    <w:p w14:paraId="43CA0786" w14:textId="77777777" w:rsidR="00F00BAC" w:rsidRDefault="00F00BAC">
      <w:pPr>
        <w:pStyle w:val="Body"/>
        <w:spacing w:before="1"/>
        <w:jc w:val="both"/>
        <w:rPr>
          <w:b/>
          <w:bCs/>
          <w:sz w:val="24"/>
          <w:szCs w:val="24"/>
        </w:rPr>
      </w:pPr>
    </w:p>
    <w:p w14:paraId="388F6810" w14:textId="77777777" w:rsidR="00F00BAC" w:rsidRDefault="00E17BD5">
      <w:pPr>
        <w:pStyle w:val="Body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*First Author</w:t>
      </w:r>
      <w:r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>, Second Author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... And Fifth Author</w:t>
      </w:r>
      <w:r>
        <w:rPr>
          <w:b/>
          <w:bCs/>
          <w:sz w:val="24"/>
          <w:szCs w:val="24"/>
          <w:vertAlign w:val="superscript"/>
        </w:rPr>
        <w:t>5</w:t>
      </w:r>
      <w:r>
        <w:rPr>
          <w:b/>
          <w:bCs/>
          <w:sz w:val="24"/>
          <w:szCs w:val="24"/>
        </w:rPr>
        <w:t xml:space="preserve"> (12-point Times New Roman)</w:t>
      </w:r>
    </w:p>
    <w:p w14:paraId="7097F31E" w14:textId="77777777" w:rsidR="00F00BAC" w:rsidRDefault="00F00BAC">
      <w:pPr>
        <w:pStyle w:val="Body"/>
        <w:spacing w:after="160" w:line="256" w:lineRule="auto"/>
        <w:jc w:val="center"/>
        <w:rPr>
          <w:sz w:val="22"/>
          <w:szCs w:val="22"/>
        </w:rPr>
      </w:pPr>
    </w:p>
    <w:p w14:paraId="1056C6C7" w14:textId="77777777" w:rsidR="00F00BAC" w:rsidRDefault="00E17BD5">
      <w:pPr>
        <w:pStyle w:val="Body"/>
        <w:tabs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8400"/>
          <w:tab w:val="left" w:pos="8400"/>
          <w:tab w:val="left" w:pos="8400"/>
          <w:tab w:val="left" w:pos="8400"/>
          <w:tab w:val="left" w:pos="8400"/>
        </w:tabs>
        <w:suppressAutoHyphens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1-5</w:t>
      </w:r>
      <w:r>
        <w:rPr>
          <w:i/>
          <w:iCs/>
          <w:sz w:val="22"/>
          <w:szCs w:val="22"/>
        </w:rPr>
        <w:t>Authors’ Department, Affiliation, COUNTRY.</w:t>
      </w:r>
      <w:r>
        <w:rPr>
          <w:i/>
          <w:iCs/>
        </w:rPr>
        <w:t>(10-point Times New Roman)</w:t>
      </w:r>
    </w:p>
    <w:p w14:paraId="6C1483F3" w14:textId="77777777" w:rsidR="00F00BAC" w:rsidRDefault="00E17BD5">
      <w:pPr>
        <w:pStyle w:val="Body"/>
        <w:tabs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8400"/>
          <w:tab w:val="left" w:pos="8400"/>
          <w:tab w:val="left" w:pos="8400"/>
          <w:tab w:val="left" w:pos="8400"/>
          <w:tab w:val="left" w:pos="8400"/>
        </w:tabs>
        <w:suppressAutoHyphens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(E-mail: </w:t>
      </w:r>
      <w:r>
        <w:rPr>
          <w:i/>
          <w:iCs/>
          <w:sz w:val="22"/>
          <w:szCs w:val="22"/>
          <w:vertAlign w:val="superscript"/>
        </w:rPr>
        <w:t>1</w:t>
      </w:r>
      <w:r>
        <w:rPr>
          <w:i/>
          <w:iCs/>
          <w:sz w:val="22"/>
          <w:szCs w:val="22"/>
        </w:rPr>
        <w:t xml:space="preserve">first.author@university.edu, </w:t>
      </w:r>
      <w:r>
        <w:rPr>
          <w:i/>
          <w:iCs/>
          <w:sz w:val="22"/>
          <w:szCs w:val="22"/>
          <w:vertAlign w:val="superscript"/>
        </w:rPr>
        <w:t>2</w:t>
      </w:r>
      <w:r>
        <w:rPr>
          <w:i/>
          <w:iCs/>
          <w:sz w:val="22"/>
          <w:szCs w:val="22"/>
        </w:rPr>
        <w:t>second.author@university.edu...</w:t>
      </w:r>
      <w:r>
        <w:rPr>
          <w:i/>
          <w:iCs/>
          <w:sz w:val="22"/>
          <w:szCs w:val="22"/>
          <w:vertAlign w:val="superscript"/>
        </w:rPr>
        <w:t xml:space="preserve"> 5</w:t>
      </w:r>
      <w:r>
        <w:rPr>
          <w:i/>
          <w:iCs/>
        </w:rPr>
        <w:t>fifth</w:t>
      </w:r>
      <w:r>
        <w:rPr>
          <w:i/>
          <w:iCs/>
          <w:sz w:val="22"/>
          <w:szCs w:val="22"/>
        </w:rPr>
        <w:t>.author@university.edu)</w:t>
      </w:r>
    </w:p>
    <w:p w14:paraId="6A17024D" w14:textId="77777777" w:rsidR="00F00BAC" w:rsidRDefault="00E17BD5">
      <w:pPr>
        <w:pStyle w:val="Body"/>
        <w:suppressAutoHyphens/>
        <w:jc w:val="center"/>
        <w:rPr>
          <w:i/>
          <w:iCs/>
          <w:color w:val="0563C1"/>
          <w:sz w:val="22"/>
          <w:szCs w:val="22"/>
          <w:u w:val="single" w:color="0563C1"/>
        </w:rPr>
      </w:pPr>
      <w:r>
        <w:rPr>
          <w:b/>
          <w:bCs/>
          <w:i/>
          <w:iCs/>
          <w:spacing w:val="3"/>
          <w:sz w:val="22"/>
          <w:szCs w:val="22"/>
        </w:rPr>
        <w:t>*</w:t>
      </w:r>
      <w:r>
        <w:rPr>
          <w:i/>
          <w:iCs/>
          <w:spacing w:val="3"/>
          <w:sz w:val="22"/>
          <w:szCs w:val="22"/>
        </w:rPr>
        <w:t xml:space="preserve">corresponding author: </w:t>
      </w:r>
      <w:r>
        <w:rPr>
          <w:i/>
          <w:iCs/>
          <w:sz w:val="22"/>
          <w:szCs w:val="22"/>
          <w:vertAlign w:val="superscript"/>
        </w:rPr>
        <w:t>1</w:t>
      </w:r>
      <w:r>
        <w:rPr>
          <w:i/>
          <w:iCs/>
          <w:sz w:val="22"/>
          <w:szCs w:val="22"/>
        </w:rPr>
        <w:t>first.author@university.edu</w:t>
      </w:r>
    </w:p>
    <w:p w14:paraId="0FC03C16" w14:textId="77777777" w:rsidR="00F00BAC" w:rsidRDefault="00F00BAC">
      <w:pPr>
        <w:pStyle w:val="Body"/>
        <w:jc w:val="both"/>
      </w:pPr>
    </w:p>
    <w:p w14:paraId="5CCDD1FC" w14:textId="77777777" w:rsidR="00F00BAC" w:rsidRDefault="00E17BD5">
      <w:pPr>
        <w:pStyle w:val="Body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 (12-point Times New Roman)</w:t>
      </w:r>
    </w:p>
    <w:p w14:paraId="5EFDA103" w14:textId="77777777" w:rsidR="00F00BAC" w:rsidRDefault="00F00BAC">
      <w:pPr>
        <w:pStyle w:val="Body"/>
        <w:jc w:val="both"/>
        <w:rPr>
          <w:b/>
          <w:bCs/>
        </w:rPr>
      </w:pPr>
    </w:p>
    <w:p w14:paraId="4316E295" w14:textId="77777777" w:rsidR="00F00BAC" w:rsidRDefault="00E17BD5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The abstract should be a summary of your research that states the problem, the objective(s), the method(s) used, the major result(s), and the conclusion(s). It should be written in 250 words, single-spaced, justified, 11-point Times New Roman. The abstract must be submitted in MS-Word format (.doc or .docx). Please use the first author</w:t>
      </w:r>
      <w:r>
        <w:rPr>
          <w:sz w:val="22"/>
          <w:szCs w:val="22"/>
          <w:rtl/>
        </w:rPr>
        <w:t>’</w:t>
      </w:r>
      <w:r>
        <w:rPr>
          <w:sz w:val="22"/>
          <w:szCs w:val="22"/>
        </w:rPr>
        <w:t>s name as the abstract file name.</w:t>
      </w:r>
    </w:p>
    <w:p w14:paraId="5FFF3695" w14:textId="77777777" w:rsidR="00F00BAC" w:rsidRDefault="00F00BAC">
      <w:pPr>
        <w:pStyle w:val="Body"/>
        <w:jc w:val="both"/>
      </w:pPr>
    </w:p>
    <w:p w14:paraId="5CDDE4C5" w14:textId="22C7594F" w:rsidR="00F00BAC" w:rsidRDefault="00E17BD5">
      <w:pPr>
        <w:pStyle w:val="Body"/>
        <w:jc w:val="both"/>
      </w:pPr>
      <w:r>
        <w:rPr>
          <w:b/>
          <w:bCs/>
        </w:rPr>
        <w:t xml:space="preserve">Keywords: </w:t>
      </w:r>
      <w:r>
        <w:t>5 keywords (separated by semicolons) typed using 10</w:t>
      </w:r>
      <w:r w:rsidR="00D378B6">
        <w:t>-point</w:t>
      </w:r>
      <w:r>
        <w:t xml:space="preserve">, Times New Roman, lower case, and </w:t>
      </w:r>
    </w:p>
    <w:p w14:paraId="479E2FF5" w14:textId="77777777" w:rsidR="00F00BAC" w:rsidRDefault="00E17BD5">
      <w:pPr>
        <w:pStyle w:val="Body"/>
        <w:ind w:left="820"/>
        <w:jc w:val="both"/>
      </w:pPr>
      <w:r>
        <w:rPr>
          <w:b/>
          <w:bCs/>
        </w:rPr>
        <w:t xml:space="preserve">    </w:t>
      </w:r>
      <w:r>
        <w:t>justified.</w:t>
      </w:r>
    </w:p>
    <w:p w14:paraId="1AA2B468" w14:textId="77777777" w:rsidR="00F00BAC" w:rsidRDefault="00F00BAC">
      <w:pPr>
        <w:pStyle w:val="Body"/>
      </w:pPr>
    </w:p>
    <w:p w14:paraId="6EEFAA8F" w14:textId="7304990F" w:rsidR="00F00BAC" w:rsidRDefault="00E17BD5">
      <w:pPr>
        <w:pStyle w:val="Body"/>
        <w:spacing w:line="51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INTRODUCTION </w:t>
      </w:r>
      <w:r>
        <w:rPr>
          <w:b/>
          <w:bCs/>
          <w:sz w:val="24"/>
          <w:szCs w:val="24"/>
        </w:rPr>
        <w:t>[Times New Roman, 14, bold, UPPERCASE]</w:t>
      </w:r>
    </w:p>
    <w:p w14:paraId="7B6F134D" w14:textId="744358A1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sz w:val="22"/>
          <w:szCs w:val="22"/>
        </w:rPr>
        <w:t>Paragraph [Times New Roman, 12</w:t>
      </w:r>
      <w:r>
        <w:rPr>
          <w:sz w:val="22"/>
          <w:szCs w:val="22"/>
          <w:lang w:val="pt-PT"/>
        </w:rPr>
        <w:t>]</w:t>
      </w:r>
    </w:p>
    <w:p w14:paraId="6F446BC7" w14:textId="77777777" w:rsidR="00F00BAC" w:rsidRDefault="00F00BAC">
      <w:pPr>
        <w:pStyle w:val="Body"/>
        <w:spacing w:line="516" w:lineRule="auto"/>
        <w:rPr>
          <w:sz w:val="22"/>
          <w:szCs w:val="22"/>
        </w:rPr>
      </w:pPr>
    </w:p>
    <w:p w14:paraId="2EE7A668" w14:textId="472A95CC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METHODOLOGY</w:t>
      </w:r>
      <w:r>
        <w:rPr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>[Times New Roman, 14, bold, UPPERCASE]</w:t>
      </w:r>
    </w:p>
    <w:p w14:paraId="07E7BA07" w14:textId="015E40F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sz w:val="22"/>
          <w:szCs w:val="22"/>
        </w:rPr>
        <w:t>Paragraph [Times New Roman, 12</w:t>
      </w:r>
      <w:r>
        <w:rPr>
          <w:sz w:val="22"/>
          <w:szCs w:val="22"/>
          <w:lang w:val="pt-PT"/>
        </w:rPr>
        <w:t>]</w:t>
      </w:r>
    </w:p>
    <w:p w14:paraId="5FD854A4" w14:textId="77777777" w:rsidR="00F00BAC" w:rsidRDefault="00F00BAC">
      <w:pPr>
        <w:pStyle w:val="Body"/>
        <w:spacing w:line="516" w:lineRule="auto"/>
        <w:ind w:left="720"/>
        <w:rPr>
          <w:sz w:val="22"/>
          <w:szCs w:val="22"/>
        </w:rPr>
      </w:pPr>
    </w:p>
    <w:p w14:paraId="0933F6F7" w14:textId="2AA75133" w:rsidR="00F00BAC" w:rsidRDefault="00E17BD5">
      <w:pPr>
        <w:pStyle w:val="Body"/>
        <w:spacing w:line="51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FINDINGS AND DISCUSSIONS</w:t>
      </w:r>
      <w:r>
        <w:rPr>
          <w:b/>
          <w:bCs/>
          <w:sz w:val="24"/>
          <w:szCs w:val="24"/>
        </w:rPr>
        <w:t xml:space="preserve"> [Times New Roman, 14, bold, UPPERCASE]</w:t>
      </w:r>
    </w:p>
    <w:p w14:paraId="29961DF9" w14:textId="03E3C378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sz w:val="22"/>
          <w:szCs w:val="22"/>
        </w:rPr>
        <w:t>Paragraph [Times New Roman, 12</w:t>
      </w:r>
      <w:r>
        <w:rPr>
          <w:sz w:val="22"/>
          <w:szCs w:val="22"/>
          <w:lang w:val="pt-PT"/>
        </w:rPr>
        <w:t>]</w:t>
      </w:r>
    </w:p>
    <w:p w14:paraId="7F08B4CB" w14:textId="77777777" w:rsidR="00F00BAC" w:rsidRDefault="00F00BAC">
      <w:pPr>
        <w:pStyle w:val="Body"/>
        <w:spacing w:line="516" w:lineRule="auto"/>
        <w:rPr>
          <w:sz w:val="22"/>
          <w:szCs w:val="22"/>
        </w:rPr>
      </w:pPr>
    </w:p>
    <w:p w14:paraId="0C0CB9B3" w14:textId="35809080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t>CONCLUSION [Times New Roman, 14, bold, UPPERCASE]</w:t>
      </w:r>
    </w:p>
    <w:p w14:paraId="5F3CB582" w14:textId="2F256817" w:rsidR="00F00BAC" w:rsidRDefault="00E17BD5">
      <w:pPr>
        <w:pStyle w:val="Body"/>
        <w:spacing w:line="516" w:lineRule="auto"/>
        <w:rPr>
          <w:sz w:val="22"/>
          <w:szCs w:val="22"/>
          <w:lang w:val="pt-PT"/>
        </w:rPr>
      </w:pPr>
      <w:r>
        <w:rPr>
          <w:sz w:val="22"/>
          <w:szCs w:val="22"/>
        </w:rPr>
        <w:t>Paragraph [Times New Roman, 12</w:t>
      </w:r>
      <w:r>
        <w:rPr>
          <w:sz w:val="22"/>
          <w:szCs w:val="22"/>
          <w:lang w:val="pt-PT"/>
        </w:rPr>
        <w:t>]</w:t>
      </w:r>
    </w:p>
    <w:p w14:paraId="610A305B" w14:textId="77777777" w:rsidR="00E17BD5" w:rsidRDefault="00E17BD5">
      <w:pPr>
        <w:pStyle w:val="Body"/>
        <w:spacing w:line="516" w:lineRule="auto"/>
        <w:rPr>
          <w:sz w:val="22"/>
          <w:szCs w:val="22"/>
          <w:lang w:val="pt-PT"/>
        </w:rPr>
      </w:pPr>
    </w:p>
    <w:p w14:paraId="4CDFB3F9" w14:textId="77777777" w:rsidR="00E17BD5" w:rsidRDefault="00E17BD5">
      <w:pPr>
        <w:pStyle w:val="Body"/>
        <w:spacing w:line="516" w:lineRule="auto"/>
        <w:rPr>
          <w:sz w:val="22"/>
          <w:szCs w:val="22"/>
        </w:rPr>
      </w:pPr>
    </w:p>
    <w:p w14:paraId="370C1FE2" w14:textId="7777777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AUTHOR CONTRIBUTIONS [Times New Roman, 14, bold, UPPERCASE]</w:t>
      </w:r>
    </w:p>
    <w:p w14:paraId="672FEAE7" w14:textId="7777777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sz w:val="22"/>
          <w:szCs w:val="22"/>
        </w:rPr>
        <w:t>Paragraph [Times New Roman, 12</w:t>
      </w:r>
      <w:r>
        <w:rPr>
          <w:sz w:val="22"/>
          <w:szCs w:val="22"/>
          <w:lang w:val="pt-PT"/>
        </w:rPr>
        <w:t>]</w:t>
      </w:r>
    </w:p>
    <w:p w14:paraId="34539CE6" w14:textId="77777777" w:rsidR="00F00BAC" w:rsidRDefault="00F00BAC">
      <w:pPr>
        <w:pStyle w:val="Body"/>
        <w:spacing w:line="516" w:lineRule="auto"/>
        <w:rPr>
          <w:sz w:val="22"/>
          <w:szCs w:val="22"/>
        </w:rPr>
      </w:pPr>
    </w:p>
    <w:p w14:paraId="06B6FC80" w14:textId="7777777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t>FUNDING [Times New Roman, 14, bold, UPPERCASE]</w:t>
      </w:r>
    </w:p>
    <w:p w14:paraId="35015EEB" w14:textId="7777777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sz w:val="22"/>
          <w:szCs w:val="22"/>
        </w:rPr>
        <w:t>Funding statement [Times New Roman, 12</w:t>
      </w:r>
      <w:r>
        <w:rPr>
          <w:sz w:val="22"/>
          <w:szCs w:val="22"/>
          <w:lang w:val="pt-PT"/>
        </w:rPr>
        <w:t>]</w:t>
      </w:r>
    </w:p>
    <w:p w14:paraId="10A31B7D" w14:textId="7777777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t>DATA AVAILABILITY STATEMENT [Times New Roman, 14, bold, UPPERCASE]</w:t>
      </w:r>
    </w:p>
    <w:p w14:paraId="5C625423" w14:textId="77777777" w:rsidR="00F00BAC" w:rsidRDefault="00E17BD5">
      <w:pPr>
        <w:pStyle w:val="Body"/>
        <w:spacing w:line="51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availability statement [Times New Roman, 12</w:t>
      </w:r>
      <w:r>
        <w:rPr>
          <w:sz w:val="22"/>
          <w:szCs w:val="22"/>
          <w:lang w:val="pt-PT"/>
        </w:rPr>
        <w:t>]</w:t>
      </w:r>
      <w:r>
        <w:rPr>
          <w:sz w:val="22"/>
          <w:szCs w:val="22"/>
        </w:rPr>
        <w:t xml:space="preserve">. Please refer to </w:t>
      </w:r>
      <w:hyperlink r:id="rId6" w:history="1">
        <w:r>
          <w:rPr>
            <w:rStyle w:val="Hyperlink0"/>
          </w:rPr>
          <w:t>https://authorservices.taylorandfrancis.com/data-sharing/share-your-data/data-availability-statements/</w:t>
        </w:r>
      </w:hyperlink>
      <w:r>
        <w:rPr>
          <w:color w:val="222222"/>
        </w:rPr>
        <w:t> on how to write your data availability</w:t>
      </w:r>
    </w:p>
    <w:p w14:paraId="4342B8BA" w14:textId="77777777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b/>
          <w:bCs/>
          <w:sz w:val="24"/>
          <w:szCs w:val="24"/>
        </w:rPr>
        <w:t>CONFLICT OF INTEREST [Times New Roman, 14, bold, UPPERCASE]</w:t>
      </w:r>
    </w:p>
    <w:p w14:paraId="71B594A1" w14:textId="77777777" w:rsidR="00F00BAC" w:rsidRDefault="00E17BD5">
      <w:pPr>
        <w:pStyle w:val="Body"/>
        <w:spacing w:line="51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Conflict of Interest statement [Times New Roman, 12</w:t>
      </w:r>
      <w:r>
        <w:rPr>
          <w:sz w:val="22"/>
          <w:szCs w:val="22"/>
          <w:lang w:val="pt-PT"/>
        </w:rPr>
        <w:t>]</w:t>
      </w:r>
      <w:r>
        <w:rPr>
          <w:sz w:val="22"/>
          <w:szCs w:val="22"/>
        </w:rPr>
        <w:t xml:space="preserve">. </w:t>
      </w:r>
    </w:p>
    <w:p w14:paraId="39E906B0" w14:textId="2D78D5D7" w:rsidR="00F00BAC" w:rsidRDefault="00E17BD5">
      <w:pPr>
        <w:pStyle w:val="Body"/>
        <w:spacing w:line="51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 [Times New Roman, 14, bold, UPPERCASE]</w:t>
      </w:r>
    </w:p>
    <w:p w14:paraId="3BB2733E" w14:textId="6DD251CD" w:rsidR="00F00BAC" w:rsidRDefault="00E17BD5">
      <w:pPr>
        <w:pStyle w:val="Body"/>
        <w:spacing w:line="51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 APA Style [Times New Roman, 12</w:t>
      </w:r>
      <w:r>
        <w:rPr>
          <w:sz w:val="22"/>
          <w:szCs w:val="22"/>
          <w:lang w:val="pt-PT"/>
        </w:rPr>
        <w:t>]</w:t>
      </w:r>
    </w:p>
    <w:p w14:paraId="1F3CD09F" w14:textId="77777777" w:rsidR="00F00BAC" w:rsidRDefault="00E17BD5">
      <w:pPr>
        <w:pStyle w:val="Body"/>
        <w:spacing w:line="51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Note: 1. The labelling of tables and figures should follow 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 APA style.</w:t>
      </w:r>
    </w:p>
    <w:p w14:paraId="7B1C28EB" w14:textId="77777777" w:rsidR="00F00BAC" w:rsidRDefault="00E17BD5">
      <w:pPr>
        <w:pStyle w:val="Body"/>
        <w:spacing w:line="516" w:lineRule="auto"/>
        <w:ind w:left="720"/>
      </w:pPr>
      <w:r>
        <w:rPr>
          <w:sz w:val="22"/>
          <w:szCs w:val="22"/>
        </w:rPr>
        <w:t xml:space="preserve">          2. The in-text citations and references should follow 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 APA style.</w:t>
      </w:r>
    </w:p>
    <w:sectPr w:rsidR="00F00BAC">
      <w:headerReference w:type="default" r:id="rId7"/>
      <w:footerReference w:type="default" r:id="rId8"/>
      <w:pgSz w:w="11920" w:h="16840"/>
      <w:pgMar w:top="1360" w:right="168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248E" w14:textId="77777777" w:rsidR="00E91F0F" w:rsidRDefault="00E91F0F">
      <w:r>
        <w:separator/>
      </w:r>
    </w:p>
  </w:endnote>
  <w:endnote w:type="continuationSeparator" w:id="0">
    <w:p w14:paraId="2687BE50" w14:textId="77777777" w:rsidR="00E91F0F" w:rsidRDefault="00E9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282C" w14:textId="77777777" w:rsidR="00F00BAC" w:rsidRDefault="00F00BA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EC77" w14:textId="77777777" w:rsidR="00E91F0F" w:rsidRDefault="00E91F0F">
      <w:r>
        <w:separator/>
      </w:r>
    </w:p>
  </w:footnote>
  <w:footnote w:type="continuationSeparator" w:id="0">
    <w:p w14:paraId="56144C64" w14:textId="77777777" w:rsidR="00E91F0F" w:rsidRDefault="00E9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1891" w14:textId="77777777" w:rsidR="00F00BAC" w:rsidRDefault="00F00B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AC"/>
    <w:rsid w:val="00D378B6"/>
    <w:rsid w:val="00E17BD5"/>
    <w:rsid w:val="00E91F0F"/>
    <w:rsid w:val="00F0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8B4B"/>
  <w15:docId w15:val="{5762AC91-52B9-4B8B-93B2-D35AABB7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MY" w:eastAsia="en-M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Revision">
    <w:name w:val="Revision"/>
    <w:hidden/>
    <w:uiPriority w:val="99"/>
    <w:semiHidden/>
    <w:rsid w:val="00E17B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orservices.taylorandfrancis.com/data-sharing/share-your-data/data-availability-statemen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 Mohamad</dc:creator>
  <cp:lastModifiedBy>Faizah Mohamad</cp:lastModifiedBy>
  <cp:revision>3</cp:revision>
  <dcterms:created xsi:type="dcterms:W3CDTF">2024-03-01T04:30:00Z</dcterms:created>
  <dcterms:modified xsi:type="dcterms:W3CDTF">2024-03-04T04:18:00Z</dcterms:modified>
</cp:coreProperties>
</file>