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956" w14:textId="1275FEF4" w:rsidR="00F24542" w:rsidRDefault="00F24542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Full Paper Title </w:t>
      </w:r>
    </w:p>
    <w:p w14:paraId="033CAED4" w14:textId="61588216" w:rsidR="00F24542" w:rsidRDefault="00F24542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(Time New Roman, 18, Bold, </w:t>
      </w:r>
      <w:proofErr w:type="spellStart"/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>Centered</w:t>
      </w:r>
      <w:proofErr w:type="spellEnd"/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  <w:r w:rsidRPr="00F245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775BCF43" w14:textId="77777777" w:rsidR="000316B9" w:rsidRP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E48BCE7" w14:textId="54BB97F7" w:rsidR="00F24542" w:rsidRDefault="00F24542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4542">
        <w:rPr>
          <w:rFonts w:asciiTheme="majorBidi" w:hAnsiTheme="majorBidi" w:cstheme="majorBidi"/>
          <w:b/>
          <w:bCs/>
          <w:sz w:val="24"/>
          <w:szCs w:val="24"/>
        </w:rPr>
        <w:t>First Author</w:t>
      </w:r>
      <w:r w:rsidR="000316B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F24542">
        <w:rPr>
          <w:rFonts w:asciiTheme="majorBidi" w:hAnsiTheme="majorBidi" w:cstheme="majorBidi"/>
          <w:b/>
          <w:bCs/>
          <w:sz w:val="24"/>
          <w:szCs w:val="24"/>
        </w:rPr>
        <w:t>, Second Author</w:t>
      </w:r>
      <w:r w:rsidR="000316B9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2454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  <w:r w:rsidRPr="00F24542">
        <w:rPr>
          <w:rFonts w:asciiTheme="majorBidi" w:hAnsiTheme="majorBidi" w:cstheme="majorBidi"/>
          <w:b/>
          <w:bCs/>
          <w:sz w:val="24"/>
          <w:szCs w:val="24"/>
        </w:rPr>
        <w:t>, Third Author</w:t>
      </w:r>
      <w:r w:rsidR="000316B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</w:p>
    <w:p w14:paraId="4255FC22" w14:textId="77777777" w:rsidR="000316B9" w:rsidRDefault="00F24542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>(Time New Roman, 1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, Bold, </w:t>
      </w:r>
      <w:proofErr w:type="spellStart"/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>Centered</w:t>
      </w:r>
      <w:proofErr w:type="spellEnd"/>
      <w:r w:rsidRPr="00F24542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  <w:r w:rsidRPr="00F245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2D9E4049" w14:textId="77777777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C98422E" w14:textId="4E12CD2C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="00F24542"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Department, University/College Name </w:t>
      </w:r>
    </w:p>
    <w:p w14:paraId="040AFD01" w14:textId="18410872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Department, University/College Name </w:t>
      </w:r>
    </w:p>
    <w:p w14:paraId="7F29DCDD" w14:textId="0EA6A688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3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Department, University/College Name </w:t>
      </w:r>
    </w:p>
    <w:p w14:paraId="2A4F583E" w14:textId="19738ACC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Email Address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6E26170" w14:textId="00A06125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Email A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i/>
          <w:iCs/>
          <w:sz w:val="24"/>
          <w:szCs w:val="24"/>
        </w:rPr>
        <w:t>dress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35C0C740" w14:textId="23BB824A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3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Email A</w:t>
      </w:r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i/>
          <w:iCs/>
          <w:sz w:val="24"/>
          <w:szCs w:val="24"/>
        </w:rPr>
        <w:t>dress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2125C786" w14:textId="77777777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507E199" w14:textId="6A42A2FC" w:rsidR="000316B9" w:rsidRDefault="000316B9" w:rsidP="000316B9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0316B9">
        <w:rPr>
          <w:rFonts w:asciiTheme="majorBidi" w:hAnsiTheme="majorBidi" w:cstheme="majorBidi"/>
          <w:bCs/>
          <w:sz w:val="24"/>
          <w:szCs w:val="24"/>
        </w:rPr>
        <w:t>*Corresponding Author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Email </w:t>
      </w:r>
      <w:r>
        <w:rPr>
          <w:rFonts w:asciiTheme="majorBidi" w:hAnsiTheme="majorBidi" w:cstheme="majorBidi"/>
          <w:i/>
          <w:iCs/>
          <w:sz w:val="24"/>
          <w:szCs w:val="24"/>
        </w:rPr>
        <w:t>Address</w:t>
      </w:r>
      <w:r w:rsidRPr="00F245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4196EF96" w14:textId="77777777" w:rsidR="000316B9" w:rsidRDefault="000316B9" w:rsidP="000316B9">
      <w:pPr>
        <w:rPr>
          <w:rFonts w:asciiTheme="majorBidi" w:hAnsiTheme="majorBidi" w:cstheme="majorBidi"/>
          <w:bCs/>
          <w:sz w:val="24"/>
          <w:szCs w:val="24"/>
        </w:rPr>
      </w:pPr>
    </w:p>
    <w:p w14:paraId="5C3424FA" w14:textId="0D8B4C0C" w:rsidR="00901E6C" w:rsidRPr="00901E6C" w:rsidRDefault="000316B9" w:rsidP="00901E6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16B9">
        <w:rPr>
          <w:rFonts w:asciiTheme="majorBidi" w:hAnsiTheme="majorBidi" w:cstheme="majorBidi"/>
          <w:i/>
          <w:iCs/>
          <w:sz w:val="24"/>
          <w:szCs w:val="24"/>
        </w:rPr>
        <w:t>Abstract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901E6C">
        <w:rPr>
          <w:rFonts w:asciiTheme="majorBidi" w:hAnsiTheme="majorBidi" w:cstheme="majorBidi"/>
          <w:b/>
          <w:bCs/>
          <w:sz w:val="24"/>
          <w:szCs w:val="24"/>
        </w:rPr>
        <w:t>This document gives formatting instructions for authors preparing papers.</w:t>
      </w:r>
      <w:r w:rsidR="00901E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901E6C"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 w:rsidRPr="00901E6C">
        <w:rPr>
          <w:rFonts w:asciiTheme="majorBidi" w:hAnsiTheme="majorBidi" w:cstheme="majorBidi"/>
          <w:b/>
          <w:bCs/>
          <w:sz w:val="24"/>
          <w:szCs w:val="24"/>
        </w:rPr>
        <w:t xml:space="preserve"> authors must follow the instructions given in the document for the papers to be published. You can use this document as both an instruction set and as a template into which you can type your own text.</w:t>
      </w:r>
      <w:r w:rsidR="00901E6C" w:rsidRPr="00901E6C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901E6C">
        <w:rPr>
          <w:rFonts w:asciiTheme="majorBidi" w:hAnsiTheme="majorBidi" w:cstheme="majorBidi"/>
          <w:b/>
          <w:bCs/>
          <w:sz w:val="24"/>
          <w:szCs w:val="24"/>
        </w:rPr>
        <w:t>12 font size, justified, single line spacing, 200-250 words)</w:t>
      </w:r>
    </w:p>
    <w:p w14:paraId="368919C5" w14:textId="6B1C9CC2" w:rsidR="00901E6C" w:rsidRPr="00901E6C" w:rsidRDefault="00901E6C" w:rsidP="00901E6C">
      <w:pPr>
        <w:jc w:val="both"/>
        <w:rPr>
          <w:rFonts w:asciiTheme="majorBidi" w:hAnsiTheme="majorBidi" w:cstheme="majorBidi"/>
          <w:sz w:val="24"/>
          <w:szCs w:val="24"/>
        </w:rPr>
      </w:pPr>
      <w:r w:rsidRPr="00901E6C">
        <w:rPr>
          <w:rFonts w:asciiTheme="majorBidi" w:hAnsiTheme="majorBidi" w:cstheme="majorBidi"/>
          <w:i/>
          <w:iCs/>
          <w:sz w:val="24"/>
          <w:szCs w:val="24"/>
        </w:rPr>
        <w:t>Keywords</w:t>
      </w:r>
      <w:r w:rsidRPr="00901E6C">
        <w:rPr>
          <w:rFonts w:asciiTheme="majorBidi" w:hAnsiTheme="majorBidi" w:cstheme="majorBidi"/>
          <w:i/>
          <w:i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901E6C">
        <w:rPr>
          <w:rFonts w:asciiTheme="majorBidi" w:hAnsiTheme="majorBidi" w:cstheme="majorBidi"/>
          <w:b/>
          <w:bCs/>
          <w:sz w:val="24"/>
          <w:szCs w:val="24"/>
        </w:rPr>
        <w:t>include at least 5 keywords or phrases</w:t>
      </w:r>
    </w:p>
    <w:sectPr w:rsidR="00901E6C" w:rsidRPr="00901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2"/>
    <w:rsid w:val="000316B9"/>
    <w:rsid w:val="003870FA"/>
    <w:rsid w:val="004C274F"/>
    <w:rsid w:val="00636184"/>
    <w:rsid w:val="00642C3D"/>
    <w:rsid w:val="00901E6C"/>
    <w:rsid w:val="00A15006"/>
    <w:rsid w:val="00B11D47"/>
    <w:rsid w:val="00BC582B"/>
    <w:rsid w:val="00D1255C"/>
    <w:rsid w:val="00F2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EE9BB"/>
  <w15:chartTrackingRefBased/>
  <w15:docId w15:val="{E8B625EE-B28C-412F-A73C-EF06EE7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5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najiha omar</dc:creator>
  <cp:keywords/>
  <dc:description/>
  <cp:lastModifiedBy>najiha omar</cp:lastModifiedBy>
  <cp:revision>1</cp:revision>
  <dcterms:created xsi:type="dcterms:W3CDTF">2025-01-28T08:06:00Z</dcterms:created>
  <dcterms:modified xsi:type="dcterms:W3CDTF">2025-01-28T08:33:00Z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a4c62643-042c-49fb-b755-7759526b43ca</vt:lpwstr>
  </property>
</Properties>
</file>